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1B5" w:rsidRPr="0048070F" w:rsidRDefault="00EA61B5" w:rsidP="00EA61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1B5" w:rsidRPr="00F51128" w:rsidRDefault="00EA61B5" w:rsidP="00EA61B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186</w:t>
      </w:r>
    </w:p>
    <w:p w:rsidR="00EA61B5" w:rsidRPr="00833E5F" w:rsidRDefault="00EA61B5" w:rsidP="00EA61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1B5" w:rsidRDefault="00EA61B5" w:rsidP="00EA61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833E5F" w:rsidRDefault="00EA61B5" w:rsidP="00EA61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1B5" w:rsidRPr="00833E5F" w:rsidRDefault="00EA61B5" w:rsidP="00EA61B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1B5" w:rsidRPr="00833E5F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1B5" w:rsidRPr="00833E5F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A61B5" w:rsidRPr="00833E5F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A61B5" w:rsidRDefault="00EA61B5" w:rsidP="00EA61B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1B5" w:rsidRPr="00833E5F" w:rsidRDefault="00EA61B5" w:rsidP="00EA61B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1032/2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 w:rsidR="00E54477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EA61B5" w:rsidRDefault="00EA61B5" w:rsidP="00EA61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61B5" w:rsidRDefault="00EA61B5" w:rsidP="00EA61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1B5" w:rsidRDefault="00EA61B5" w:rsidP="00EA61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F69D9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Живей достойно</w:t>
      </w:r>
      <w:r w:rsidRPr="008F69D9">
        <w:rPr>
          <w:rFonts w:ascii="Times New Roman" w:hAnsi="Times New Roman" w:cs="Times New Roman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EA61B5" w:rsidRPr="005D63DF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кмет на община Варна - </w:t>
      </w:r>
      <w:r w:rsidRPr="00EA61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делегат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кмета на община Варна</w:t>
      </w:r>
      <w:r w:rsidRPr="00EA61B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С</w:t>
      </w:r>
      <w:r w:rsidRPr="00EA61B5">
        <w:rPr>
          <w:rFonts w:ascii="Times New Roman" w:hAnsi="Times New Roman" w:cs="Times New Roman"/>
          <w:color w:val="000000" w:themeColor="text1"/>
          <w:sz w:val="24"/>
          <w:szCs w:val="24"/>
        </w:rPr>
        <w:t>дружение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EA6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ългарски червен кръст“– 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EA61B5" w:rsidRPr="00D67306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1B5" w:rsidRPr="00D67306" w:rsidRDefault="0048070F" w:rsidP="00EA61B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A61B5"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EA61B5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EA61B5" w:rsidRDefault="00EA61B5" w:rsidP="00EA61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1B5" w:rsidRPr="00154B89" w:rsidRDefault="00EA61B5" w:rsidP="00EA61B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1B5" w:rsidRPr="00154B89" w:rsidRDefault="00EA61B5" w:rsidP="00EA61B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E839FB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4EF" w:rsidRDefault="00F374EF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4EF">
        <w:rPr>
          <w:rFonts w:ascii="Times New Roman" w:hAnsi="Times New Roman" w:cs="Times New Roman"/>
          <w:sz w:val="24"/>
          <w:szCs w:val="24"/>
        </w:rPr>
        <w:t>Докладвам постъпило на 18.02.2026 г. становище с вх. № към КЗК-1032 от жалбоподателя „Ж</w:t>
      </w:r>
      <w:r>
        <w:rPr>
          <w:rFonts w:ascii="Times New Roman" w:hAnsi="Times New Roman" w:cs="Times New Roman"/>
          <w:sz w:val="24"/>
          <w:szCs w:val="24"/>
        </w:rPr>
        <w:t>ивей достойно</w:t>
      </w:r>
      <w:r w:rsidRPr="00F374EF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F374EF" w:rsidRDefault="00F374EF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1B5" w:rsidRPr="00154B89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74EF" w:rsidRDefault="00F374EF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4E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претендира присъждане на разноски в размер на държавната такса.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A61B5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1B5" w:rsidRPr="00154B89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A61B5" w:rsidRPr="00154B89" w:rsidRDefault="00EA61B5" w:rsidP="00EA61B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26499C" w:rsidRDefault="00EA61B5" w:rsidP="00EA61B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A61B5" w:rsidRPr="0026499C" w:rsidRDefault="00EA61B5" w:rsidP="00EA61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26499C" w:rsidRDefault="00EA61B5" w:rsidP="00EA61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осен Карадим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EA61B5" w:rsidRPr="0026499C" w:rsidRDefault="00EA61B5" w:rsidP="00EA61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A61B5" w:rsidRPr="00154B89" w:rsidRDefault="00EA61B5" w:rsidP="00EA61B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A61B5" w:rsidRPr="00154B89" w:rsidRDefault="00EA61B5" w:rsidP="00EA61B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A61B5" w:rsidRDefault="00EA61B5" w:rsidP="00EA61B5">
      <w:pPr>
        <w:spacing w:after="0" w:line="264" w:lineRule="auto"/>
        <w:ind w:firstLine="708"/>
        <w:jc w:val="both"/>
      </w:pPr>
    </w:p>
    <w:p w:rsidR="00EA61B5" w:rsidRPr="00D67306" w:rsidRDefault="00EA61B5" w:rsidP="00EA61B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1B5" w:rsidRDefault="00EA61B5" w:rsidP="00EA61B5"/>
    <w:p w:rsidR="00EA61B5" w:rsidRDefault="00EA61B5" w:rsidP="00EA61B5"/>
    <w:p w:rsidR="00EA61B5" w:rsidRDefault="00EA61B5" w:rsidP="00EA61B5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16F" w:rsidRDefault="0042716F">
      <w:pPr>
        <w:spacing w:after="0" w:line="240" w:lineRule="auto"/>
      </w:pPr>
      <w:r>
        <w:separator/>
      </w:r>
    </w:p>
  </w:endnote>
  <w:endnote w:type="continuationSeparator" w:id="0">
    <w:p w:rsidR="0042716F" w:rsidRDefault="00427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F374E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7085">
      <w:rPr>
        <w:noProof/>
      </w:rPr>
      <w:t>2</w:t>
    </w:r>
    <w:r>
      <w:rPr>
        <w:noProof/>
      </w:rPr>
      <w:fldChar w:fldCharType="end"/>
    </w:r>
  </w:p>
  <w:p w:rsidR="00CB19D2" w:rsidRDefault="004271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16F" w:rsidRDefault="0042716F">
      <w:pPr>
        <w:spacing w:after="0" w:line="240" w:lineRule="auto"/>
      </w:pPr>
      <w:r>
        <w:separator/>
      </w:r>
    </w:p>
  </w:footnote>
  <w:footnote w:type="continuationSeparator" w:id="0">
    <w:p w:rsidR="0042716F" w:rsidRDefault="00427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B5"/>
    <w:rsid w:val="00067085"/>
    <w:rsid w:val="0042475C"/>
    <w:rsid w:val="0042716F"/>
    <w:rsid w:val="0048070F"/>
    <w:rsid w:val="00BF6700"/>
    <w:rsid w:val="00C62A21"/>
    <w:rsid w:val="00E43684"/>
    <w:rsid w:val="00E54477"/>
    <w:rsid w:val="00EA61B5"/>
    <w:rsid w:val="00F3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93181-A239-493B-BCDA-8B310255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A6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1B5"/>
  </w:style>
  <w:style w:type="paragraph" w:styleId="BalloonText">
    <w:name w:val="Balloon Text"/>
    <w:basedOn w:val="Normal"/>
    <w:link w:val="BalloonTextChar"/>
    <w:uiPriority w:val="99"/>
    <w:semiHidden/>
    <w:unhideWhenUsed/>
    <w:rsid w:val="00067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0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2026-02-26T08:37:00Z</cp:lastPrinted>
  <dcterms:created xsi:type="dcterms:W3CDTF">2026-02-25T10:37:00Z</dcterms:created>
  <dcterms:modified xsi:type="dcterms:W3CDTF">2026-02-26T08:38:00Z</dcterms:modified>
</cp:coreProperties>
</file>